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41" w:rsidRPr="00196E6D" w:rsidRDefault="00196E6D" w:rsidP="00196E6D">
      <w:pPr>
        <w:jc w:val="center"/>
        <w:rPr>
          <w:rFonts w:ascii="Arial" w:hAnsi="Arial" w:cs="Arial"/>
          <w:sz w:val="36"/>
        </w:rPr>
      </w:pPr>
      <w:r w:rsidRPr="00196E6D">
        <w:rPr>
          <w:rFonts w:ascii="Arial" w:hAnsi="Arial" w:cs="Arial"/>
          <w:sz w:val="36"/>
        </w:rPr>
        <w:t>Tilmeldingsblanket</w:t>
      </w:r>
    </w:p>
    <w:p w:rsidR="00196E6D" w:rsidRPr="00196E6D" w:rsidRDefault="00196E6D" w:rsidP="00196E6D">
      <w:pPr>
        <w:jc w:val="center"/>
        <w:rPr>
          <w:rFonts w:ascii="Arial" w:hAnsi="Arial" w:cs="Arial"/>
          <w:sz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96E6D" w:rsidTr="00196E6D">
        <w:tc>
          <w:tcPr>
            <w:tcW w:w="4814" w:type="dxa"/>
          </w:tcPr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  <w:r w:rsidRPr="00196E6D">
              <w:rPr>
                <w:rFonts w:ascii="Arial" w:hAnsi="Arial" w:cs="Arial"/>
                <w:sz w:val="24"/>
                <w:szCs w:val="24"/>
              </w:rPr>
              <w:t>Hvilken naturweekend tilmelder du dig?</w:t>
            </w: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E6D" w:rsidTr="00196E6D">
        <w:tc>
          <w:tcPr>
            <w:tcW w:w="4814" w:type="dxa"/>
          </w:tcPr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Navn(e) og alder på tilmeldte:</w:t>
            </w: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E6D" w:rsidTr="00196E6D">
        <w:tc>
          <w:tcPr>
            <w:tcW w:w="4814" w:type="dxa"/>
          </w:tcPr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Hvis du vil ro: Underskrift på at du kan svømme mindst 300 m. For børn under 18 år kræves forældres underskrift:</w:t>
            </w: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E6D" w:rsidTr="00196E6D">
        <w:tc>
          <w:tcPr>
            <w:tcW w:w="4814" w:type="dxa"/>
          </w:tcPr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Kontaktinformationer (mobil og e-mail):</w:t>
            </w: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E6D" w:rsidTr="00196E6D">
        <w:tc>
          <w:tcPr>
            <w:tcW w:w="4814" w:type="dxa"/>
          </w:tcPr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Event. Nummer på veterankort:</w:t>
            </w:r>
          </w:p>
        </w:tc>
        <w:tc>
          <w:tcPr>
            <w:tcW w:w="4814" w:type="dxa"/>
          </w:tcPr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E6D" w:rsidTr="00196E6D">
        <w:tc>
          <w:tcPr>
            <w:tcW w:w="4814" w:type="dxa"/>
          </w:tcPr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Særlige behov:</w:t>
            </w: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E6D" w:rsidTr="00196E6D">
        <w:tc>
          <w:tcPr>
            <w:tcW w:w="4814" w:type="dxa"/>
          </w:tcPr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Spørgsmål / kommentarer:</w:t>
            </w: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14" w:type="dxa"/>
          </w:tcPr>
          <w:p w:rsidR="00196E6D" w:rsidRDefault="00196E6D" w:rsidP="00196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6E6D" w:rsidRPr="00196E6D" w:rsidRDefault="00196E6D" w:rsidP="00196E6D">
      <w:pPr>
        <w:rPr>
          <w:rFonts w:ascii="Arial" w:hAnsi="Arial" w:cs="Arial"/>
          <w:sz w:val="24"/>
          <w:szCs w:val="24"/>
        </w:rPr>
      </w:pPr>
    </w:p>
    <w:sectPr w:rsidR="00196E6D" w:rsidRPr="00196E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6D"/>
    <w:rsid w:val="00196E6D"/>
    <w:rsid w:val="0046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9D6D"/>
  <w15:chartTrackingRefBased/>
  <w15:docId w15:val="{6A9B3738-2513-4807-BAC5-9F374FE6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9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Danmarks Veteraner</dc:creator>
  <cp:keywords/>
  <dc:description/>
  <cp:lastModifiedBy>Danmarks Veteraner</cp:lastModifiedBy>
  <cp:revision>1</cp:revision>
  <dcterms:created xsi:type="dcterms:W3CDTF">2016-08-06T07:25:00Z</dcterms:created>
  <dcterms:modified xsi:type="dcterms:W3CDTF">2016-08-06T07:31:00Z</dcterms:modified>
</cp:coreProperties>
</file>