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32A5C" w:rsidR="00DC1695" w:rsidRDefault="009D6ABD" w14:paraId="26DB7404" w14:textId="4F335528" w14:noSpellErr="1">
      <w:pPr>
        <w:rPr>
          <w:sz w:val="40"/>
          <w:szCs w:val="40"/>
        </w:rPr>
      </w:pPr>
      <w:bookmarkStart w:name="_Int_KcmVysu2" w:id="1892911101"/>
      <w:r w:rsidRPr="7D04D764" w:rsidR="009D6ABD">
        <w:rPr>
          <w:sz w:val="40"/>
          <w:szCs w:val="40"/>
        </w:rPr>
        <w:t>Nyhed om Veteranportalen</w:t>
      </w:r>
      <w:bookmarkEnd w:id="1892911101"/>
    </w:p>
    <w:p w:rsidR="009D6ABD" w:rsidP="093FF720" w:rsidRDefault="009D6ABD" w14:paraId="7F56BBFD" w14:textId="1C4C5584">
      <w:pPr>
        <w:rPr>
          <w:i w:val="1"/>
          <w:iCs w:val="1"/>
        </w:rPr>
      </w:pPr>
      <w:r w:rsidRPr="093FF720" w:rsidR="67BA81A0">
        <w:rPr>
          <w:i w:val="1"/>
          <w:iCs w:val="1"/>
        </w:rPr>
        <w:t xml:space="preserve">(lægges på </w:t>
      </w:r>
      <w:r w:rsidRPr="093FF720" w:rsidR="67BA81A0">
        <w:rPr>
          <w:i w:val="1"/>
          <w:iCs w:val="1"/>
        </w:rPr>
        <w:t>facebook</w:t>
      </w:r>
      <w:r w:rsidRPr="093FF720" w:rsidR="67BA81A0">
        <w:rPr>
          <w:i w:val="1"/>
          <w:iCs w:val="1"/>
        </w:rPr>
        <w:t xml:space="preserve">-side, </w:t>
      </w:r>
      <w:r w:rsidRPr="093FF720" w:rsidR="60A000DE">
        <w:rPr>
          <w:i w:val="1"/>
          <w:iCs w:val="1"/>
        </w:rPr>
        <w:t xml:space="preserve">udsendes som nyhedsbrev og sendes </w:t>
      </w:r>
      <w:r w:rsidRPr="093FF720" w:rsidR="67BA81A0">
        <w:rPr>
          <w:i w:val="1"/>
          <w:iCs w:val="1"/>
        </w:rPr>
        <w:t xml:space="preserve">til </w:t>
      </w:r>
      <w:r w:rsidRPr="093FF720" w:rsidR="4366283F">
        <w:rPr>
          <w:i w:val="1"/>
          <w:iCs w:val="1"/>
        </w:rPr>
        <w:t xml:space="preserve">kendte </w:t>
      </w:r>
      <w:r w:rsidRPr="093FF720" w:rsidR="67BA81A0">
        <w:rPr>
          <w:i w:val="1"/>
          <w:iCs w:val="1"/>
        </w:rPr>
        <w:t>veteranaktører)</w:t>
      </w:r>
      <w:r>
        <w:br/>
      </w:r>
      <w:r>
        <w:br/>
      </w:r>
    </w:p>
    <w:p w:rsidR="009D6ABD" w:rsidP="578FD81D" w:rsidRDefault="009D6ABD" w14:paraId="6E71A0A8" w14:textId="77777777">
      <w:pPr>
        <w:rPr>
          <w:b w:val="1"/>
          <w:bCs w:val="1"/>
        </w:rPr>
      </w:pPr>
      <w:r w:rsidRPr="578FD81D" w:rsidR="009D6ABD">
        <w:rPr>
          <w:b w:val="1"/>
          <w:bCs w:val="1"/>
        </w:rPr>
        <w:t>INDLEDNING</w:t>
      </w:r>
    </w:p>
    <w:p w:rsidR="009D6ABD" w:rsidRDefault="009D6ABD" w14:paraId="3046153A" w14:textId="7813F68B">
      <w:r w:rsidR="2790F850">
        <w:rPr/>
        <w:t xml:space="preserve">Danmarks Veteraner og Veteranstøtten fik i foråret at vide, at det firma som </w:t>
      </w:r>
      <w:r w:rsidR="4FF133A6">
        <w:rPr/>
        <w:t xml:space="preserve">der </w:t>
      </w:r>
      <w:r w:rsidR="2790F850">
        <w:rPr/>
        <w:t>for</w:t>
      </w:r>
      <w:r w:rsidR="21B09BDD">
        <w:rPr/>
        <w:t xml:space="preserve"> </w:t>
      </w:r>
      <w:r w:rsidR="59C676A7">
        <w:rPr/>
        <w:t>1½ år siden</w:t>
      </w:r>
      <w:r w:rsidR="009D6ABD">
        <w:rPr/>
        <w:t xml:space="preserve"> </w:t>
      </w:r>
      <w:r w:rsidR="7888B462">
        <w:rPr/>
        <w:t xml:space="preserve">blev tegnet </w:t>
      </w:r>
      <w:r w:rsidR="00583BC9">
        <w:rPr/>
        <w:t>kontrakt med</w:t>
      </w:r>
      <w:r w:rsidR="7FC8EDA9">
        <w:rPr/>
        <w:t>,</w:t>
      </w:r>
      <w:r w:rsidR="00583BC9">
        <w:rPr/>
        <w:t xml:space="preserve"> </w:t>
      </w:r>
      <w:r w:rsidR="009D6ABD">
        <w:rPr/>
        <w:t>til at lave</w:t>
      </w:r>
      <w:r w:rsidR="3FB7FA59">
        <w:rPr/>
        <w:t xml:space="preserve"> og vedligeholde </w:t>
      </w:r>
      <w:r w:rsidR="009D6ABD">
        <w:rPr/>
        <w:t xml:space="preserve">Veteranportalen, </w:t>
      </w:r>
      <w:r w:rsidR="5CDB9CE8">
        <w:rPr/>
        <w:t xml:space="preserve">ikke længere ville </w:t>
      </w:r>
      <w:r w:rsidR="009D6ABD">
        <w:rPr/>
        <w:t>supportere eller udvikle denne</w:t>
      </w:r>
      <w:r w:rsidR="692AB636">
        <w:rPr/>
        <w:t>. Årsagen var</w:t>
      </w:r>
      <w:r w:rsidR="009D6ABD">
        <w:rPr/>
        <w:t xml:space="preserve"> at et større firma har opkøbt </w:t>
      </w:r>
      <w:r w:rsidR="587DBFD5">
        <w:rPr/>
        <w:t>virksomheden og ikke ønskede at der blev arbejdet mere med det.</w:t>
      </w:r>
      <w:r w:rsidR="5D6D9CFA">
        <w:rPr/>
        <w:t xml:space="preserve"> </w:t>
      </w:r>
      <w:r w:rsidR="009D6ABD">
        <w:rPr/>
        <w:t>Vi har derfor været nødt til at finde en ny partner til at stå for dette.</w:t>
      </w:r>
    </w:p>
    <w:p w:rsidR="009D6ABD" w:rsidRDefault="00C77338" w14:paraId="54AE7FAC" w14:textId="5FFFE987">
      <w:r w:rsidR="2135C386">
        <w:rPr/>
        <w:t>Vi har brugt skift</w:t>
      </w:r>
      <w:r w:rsidR="4E12B245">
        <w:rPr/>
        <w:t>et</w:t>
      </w:r>
      <w:r w:rsidR="2135C386">
        <w:rPr/>
        <w:t xml:space="preserve"> af leverandør til </w:t>
      </w:r>
      <w:r w:rsidR="020CE387">
        <w:rPr/>
        <w:t xml:space="preserve">samtidigt </w:t>
      </w:r>
      <w:r w:rsidR="2135C386">
        <w:rPr/>
        <w:t xml:space="preserve">at lave nogle ændringer med selve portalen, ud fra de erfaringer vi har fået gennem de sidste 1½ år. </w:t>
      </w:r>
    </w:p>
    <w:p w:rsidR="615F561F" w:rsidP="578FD81D" w:rsidRDefault="615F561F" w14:paraId="38B524F7" w14:textId="1999A97E">
      <w:pPr>
        <w:rPr>
          <w:b w:val="1"/>
          <w:bCs w:val="1"/>
        </w:rPr>
      </w:pPr>
      <w:r w:rsidRPr="578FD81D" w:rsidR="615F561F">
        <w:rPr>
          <w:b w:val="1"/>
          <w:bCs w:val="1"/>
        </w:rPr>
        <w:t>DEN NYE VETERANPORTAL</w:t>
      </w:r>
    </w:p>
    <w:p w:rsidR="615F561F" w:rsidP="7D04D764" w:rsidRDefault="615F561F" w14:paraId="36E1130A" w14:textId="6CAD6DF0">
      <w:pPr>
        <w:pStyle w:val="Normal"/>
      </w:pPr>
      <w:r w:rsidR="615F561F">
        <w:rPr/>
        <w:t>Den nye version videreføre</w:t>
      </w:r>
      <w:r w:rsidR="423FB0A7">
        <w:rPr/>
        <w:t>r</w:t>
      </w:r>
      <w:r w:rsidR="615F561F">
        <w:rPr/>
        <w:t xml:space="preserve"> alle de arrangementer, som den gamle portal havde fået lagt ind.</w:t>
      </w:r>
      <w:r w:rsidR="61353C85">
        <w:rPr/>
        <w:t xml:space="preserve"> Det har altså ikke været spildt arbejde.</w:t>
      </w:r>
      <w:r w:rsidR="1E911DA6">
        <w:rPr/>
        <w:t xml:space="preserve"> Af ændringer </w:t>
      </w:r>
      <w:r w:rsidR="597F7A48">
        <w:rPr/>
        <w:t>kan</w:t>
      </w:r>
      <w:r w:rsidR="116C9C87">
        <w:rPr/>
        <w:t xml:space="preserve"> </w:t>
      </w:r>
      <w:r w:rsidR="1E911DA6">
        <w:rPr/>
        <w:t>nævne</w:t>
      </w:r>
      <w:r w:rsidR="4795E2A7">
        <w:rPr/>
        <w:t>s</w:t>
      </w:r>
      <w:r w:rsidR="1E911DA6">
        <w:rPr/>
        <w:t>:</w:t>
      </w:r>
    </w:p>
    <w:p w:rsidR="62ED3E0E" w:rsidP="7D04D764" w:rsidRDefault="62ED3E0E" w14:paraId="474290FE" w14:textId="1BDC0B3C">
      <w:pPr>
        <w:pStyle w:val="Listeafsnit"/>
        <w:numPr>
          <w:ilvl w:val="0"/>
          <w:numId w:val="3"/>
        </w:numPr>
        <w:rPr/>
      </w:pPr>
      <w:r w:rsidR="62ED3E0E">
        <w:rPr/>
        <w:t>Der er indført en ny brugerflade.</w:t>
      </w:r>
    </w:p>
    <w:p w:rsidR="54EF41B1" w:rsidP="7D04D764" w:rsidRDefault="54EF41B1" w14:paraId="057D2749" w14:textId="1B882285">
      <w:pPr>
        <w:pStyle w:val="Listeafsnit"/>
        <w:numPr>
          <w:ilvl w:val="0"/>
          <w:numId w:val="3"/>
        </w:numPr>
        <w:rPr/>
      </w:pPr>
      <w:r w:rsidR="54EF41B1">
        <w:rPr/>
        <w:t>Applikations</w:t>
      </w:r>
      <w:r w:rsidR="624B19BA">
        <w:rPr/>
        <w:t>-</w:t>
      </w:r>
      <w:r w:rsidR="54EF41B1">
        <w:rPr/>
        <w:t xml:space="preserve"> og PC</w:t>
      </w:r>
      <w:r w:rsidR="7A51D428">
        <w:rPr/>
        <w:t>-</w:t>
      </w:r>
      <w:r w:rsidR="54EF41B1">
        <w:rPr/>
        <w:t>versionen ligne</w:t>
      </w:r>
      <w:r w:rsidR="5776E339">
        <w:rPr/>
        <w:t>r</w:t>
      </w:r>
      <w:r w:rsidR="54EF41B1">
        <w:rPr/>
        <w:t xml:space="preserve"> hinanden.</w:t>
      </w:r>
    </w:p>
    <w:p w:rsidR="1E911DA6" w:rsidP="7D04D764" w:rsidRDefault="1E911DA6" w14:paraId="057DCBC0" w14:textId="0EDC1511">
      <w:pPr>
        <w:pStyle w:val="Listeafsnit"/>
        <w:numPr>
          <w:ilvl w:val="0"/>
          <w:numId w:val="3"/>
        </w:numPr>
        <w:rPr/>
      </w:pPr>
      <w:r w:rsidR="1E911DA6">
        <w:rPr/>
        <w:t>Det er nu muligt selv at skifte password</w:t>
      </w:r>
      <w:r w:rsidR="07AC4866">
        <w:rPr/>
        <w:t>.</w:t>
      </w:r>
    </w:p>
    <w:p w:rsidR="1E911DA6" w:rsidP="62921FD8" w:rsidRDefault="1E911DA6" w14:paraId="23880F08" w14:textId="4FB3626E">
      <w:pPr>
        <w:pStyle w:val="Listeafsnit"/>
        <w:numPr>
          <w:ilvl w:val="0"/>
          <w:numId w:val="3"/>
        </w:numPr>
        <w:rPr/>
      </w:pPr>
      <w:r w:rsidR="1E911DA6">
        <w:rPr/>
        <w:t xml:space="preserve">Der </w:t>
      </w:r>
      <w:r w:rsidR="074130D7">
        <w:rPr/>
        <w:t>er indført en</w:t>
      </w:r>
      <w:r w:rsidR="1E911DA6">
        <w:rPr/>
        <w:t xml:space="preserve"> procedure for </w:t>
      </w:r>
      <w:r w:rsidR="3F7F7FA4">
        <w:rPr/>
        <w:t xml:space="preserve">at </w:t>
      </w:r>
      <w:r w:rsidR="1E911DA6">
        <w:rPr/>
        <w:t>blive aktør</w:t>
      </w:r>
      <w:r w:rsidR="6D47AB9D">
        <w:rPr/>
        <w:t xml:space="preserve">. Det er således, at </w:t>
      </w:r>
      <w:r w:rsidR="6C0A0A0F">
        <w:rPr/>
        <w:t>administratoren af Veteranportalen tildeler adgang. Dette er ikke for at begrænse antallet af aktører, men for at den samme aktør ikke skal oprette sig flere gange</w:t>
      </w:r>
      <w:r w:rsidR="68CFA250">
        <w:rPr/>
        <w:t>.</w:t>
      </w:r>
      <w:r w:rsidR="6C969A74">
        <w:rPr/>
        <w:t xml:space="preserve"> Der var faktisk en aktør der havde oprettet sig op mod 30 gange.</w:t>
      </w:r>
      <w:r w:rsidR="6D78AC6C">
        <w:rPr/>
        <w:t xml:space="preserve"> </w:t>
      </w:r>
    </w:p>
    <w:p w:rsidR="2FB550B6" w:rsidP="62921FD8" w:rsidRDefault="2FB550B6" w14:paraId="21041691" w14:textId="3205BDEA">
      <w:pPr>
        <w:pStyle w:val="Listeafsnit"/>
        <w:numPr>
          <w:ilvl w:val="0"/>
          <w:numId w:val="3"/>
        </w:numPr>
        <w:rPr/>
      </w:pPr>
      <w:r w:rsidR="2FB550B6">
        <w:rPr/>
        <w:t>H</w:t>
      </w:r>
      <w:r w:rsidR="7697696A">
        <w:rPr/>
        <w:t>vis du var aktør før,</w:t>
      </w:r>
      <w:r w:rsidR="7697696A">
        <w:rPr/>
        <w:t xml:space="preserve"> </w:t>
      </w:r>
      <w:r w:rsidR="7697696A">
        <w:rPr/>
        <w:t>s</w:t>
      </w:r>
      <w:r w:rsidR="7697696A">
        <w:rPr/>
        <w:t>å</w:t>
      </w:r>
      <w:r w:rsidR="7697696A">
        <w:rPr/>
        <w:t xml:space="preserve"> skal du gå til login siden, angive din mailadresse og så trykke på glemt </w:t>
      </w:r>
      <w:r w:rsidR="41854942">
        <w:rPr/>
        <w:t>Kodeord, og følge den procedure der er angivet. Du vil på den måde få adgang til dine tidligere indlagte arrangementer.</w:t>
      </w:r>
    </w:p>
    <w:p w:rsidR="10906F0E" w:rsidP="7D04D764" w:rsidRDefault="10906F0E" w14:paraId="37277EDE" w14:textId="309DED88">
      <w:pPr>
        <w:pStyle w:val="Listeafsnit"/>
        <w:numPr>
          <w:ilvl w:val="0"/>
          <w:numId w:val="3"/>
        </w:numPr>
        <w:rPr/>
      </w:pPr>
      <w:r w:rsidR="10906F0E">
        <w:rPr/>
        <w:t>Aktøren kan, efter at der er blevet adgang til egen organisation/forening</w:t>
      </w:r>
      <w:r w:rsidR="021DC49F">
        <w:rPr/>
        <w:t xml:space="preserve"> eller tilsvarende</w:t>
      </w:r>
      <w:r w:rsidR="35CA8AB5">
        <w:rPr/>
        <w:t>,</w:t>
      </w:r>
      <w:r w:rsidR="10906F0E">
        <w:rPr/>
        <w:t xml:space="preserve"> tilrette logo</w:t>
      </w:r>
      <w:r w:rsidR="0314EEF1">
        <w:rPr/>
        <w:t xml:space="preserve"> og </w:t>
      </w:r>
      <w:r w:rsidR="10906F0E">
        <w:rPr/>
        <w:t>information om organisationen/</w:t>
      </w:r>
      <w:r w:rsidR="62C112C2">
        <w:rPr/>
        <w:t>f</w:t>
      </w:r>
      <w:r w:rsidR="10906F0E">
        <w:rPr/>
        <w:t>oreningen</w:t>
      </w:r>
      <w:r w:rsidR="68354682">
        <w:rPr/>
        <w:t xml:space="preserve"> </w:t>
      </w:r>
      <w:r w:rsidR="1C22D12F">
        <w:rPr/>
        <w:t>eller tilsvarende.</w:t>
      </w:r>
    </w:p>
    <w:p w:rsidR="501181B8" w:rsidP="7D04D764" w:rsidRDefault="501181B8" w14:paraId="3E391747" w14:textId="1D0DDA8D">
      <w:pPr>
        <w:pStyle w:val="Listeafsnit"/>
        <w:numPr>
          <w:ilvl w:val="0"/>
          <w:numId w:val="3"/>
        </w:numPr>
        <w:rPr/>
      </w:pPr>
      <w:r w:rsidR="501181B8">
        <w:rPr/>
        <w:t>Aktøren kan give andre tilladelse til at oprette opslag</w:t>
      </w:r>
      <w:r w:rsidR="1627A5B0">
        <w:rPr/>
        <w:t xml:space="preserve"> for organisationen/foreningen</w:t>
      </w:r>
      <w:r w:rsidR="61703737">
        <w:rPr/>
        <w:t xml:space="preserve"> eller tilsvarende</w:t>
      </w:r>
      <w:r w:rsidR="1627A5B0">
        <w:rPr/>
        <w:t>.</w:t>
      </w:r>
    </w:p>
    <w:p w:rsidR="1083A723" w:rsidP="039285EE" w:rsidRDefault="1083A723" w14:paraId="21E7F77E" w14:textId="62713D00">
      <w:pPr>
        <w:pStyle w:val="Listeafsnit"/>
        <w:numPr>
          <w:ilvl w:val="0"/>
          <w:numId w:val="3"/>
        </w:numPr>
        <w:rPr/>
      </w:pPr>
      <w:r w:rsidR="1083A723">
        <w:rPr/>
        <w:t xml:space="preserve">Aktøren kan </w:t>
      </w:r>
      <w:r w:rsidR="2AB8277A">
        <w:rPr/>
        <w:t xml:space="preserve">automatisk få vist </w:t>
      </w:r>
      <w:r w:rsidR="1083A723">
        <w:rPr/>
        <w:t>indtastede aktiviteter på egen hjemmeside ved hjælp af en kode, som fremgår af Veteranportalen</w:t>
      </w:r>
      <w:r w:rsidR="36BDA657">
        <w:rPr/>
        <w:t xml:space="preserve"> på egen aktør profil.</w:t>
      </w:r>
    </w:p>
    <w:p w:rsidR="2351FFEC" w:rsidP="6DED65C2" w:rsidRDefault="2351FFEC" w14:paraId="66C0C7A2" w14:textId="2683CCBE">
      <w:pPr>
        <w:pStyle w:val="Normal"/>
      </w:pPr>
      <w:r w:rsidR="2351FFEC">
        <w:rPr/>
        <w:t>Efter aftale med vores udvikler, så vil det være muligt at lave månedlige opdateringer til Veteranportalen, så kom med jeres forslag til forbedringer og ideer til ud</w:t>
      </w:r>
      <w:r w:rsidR="55ADEA77">
        <w:rPr/>
        <w:t>vikling af portalen</w:t>
      </w:r>
      <w:r w:rsidR="694C603B">
        <w:rPr/>
        <w:t xml:space="preserve">. Skriv til </w:t>
      </w:r>
      <w:hyperlink r:id="Rc70a7e01f69945a0">
        <w:r w:rsidRPr="6DED65C2" w:rsidR="694C603B">
          <w:rPr>
            <w:rStyle w:val="Hyperlink"/>
          </w:rPr>
          <w:t>admin@veteranportal.dk</w:t>
        </w:r>
      </w:hyperlink>
      <w:r w:rsidR="694C603B">
        <w:rPr/>
        <w:t>.</w:t>
      </w:r>
    </w:p>
    <w:p w:rsidR="6484CAD3" w:rsidP="578FD81D" w:rsidRDefault="6484CAD3" w14:paraId="6668B4CB" w14:textId="05B523AF">
      <w:pPr>
        <w:pStyle w:val="Normal"/>
        <w:rPr>
          <w:b w:val="1"/>
          <w:bCs w:val="1"/>
        </w:rPr>
      </w:pPr>
      <w:r w:rsidRPr="578FD81D" w:rsidR="4D5B4C1B">
        <w:rPr>
          <w:b w:val="1"/>
          <w:bCs w:val="1"/>
        </w:rPr>
        <w:t>AFSLUTNING</w:t>
      </w:r>
    </w:p>
    <w:p w:rsidR="6484CAD3" w:rsidP="6DED65C2" w:rsidRDefault="6484CAD3" w14:paraId="598D8261" w14:textId="597BB4E8">
      <w:pPr>
        <w:pStyle w:val="Normal"/>
      </w:pPr>
      <w:r w:rsidR="6484CAD3">
        <w:rPr/>
        <w:t xml:space="preserve">Veteranportalen håber, at I alle tager godt mod den nye version, vi ser frem </w:t>
      </w:r>
      <w:r w:rsidR="6484CAD3">
        <w:rPr/>
        <w:t>til</w:t>
      </w:r>
      <w:r w:rsidR="6484CAD3">
        <w:rPr/>
        <w:t xml:space="preserve"> at arbejde med den</w:t>
      </w:r>
      <w:r w:rsidR="0F079379">
        <w:rPr/>
        <w:t xml:space="preserve"> og støtte jer i jeres arbejde som aktører for Veteran</w:t>
      </w:r>
      <w:r w:rsidR="54130F0E">
        <w:rPr/>
        <w:t>er og pårørende</w:t>
      </w:r>
      <w:r w:rsidR="5F7CA10C">
        <w:rPr/>
        <w:t xml:space="preserve"> til veteraner.</w:t>
      </w:r>
    </w:p>
    <w:p w:rsidR="0F079379" w:rsidP="7D04D764" w:rsidRDefault="0F079379" w14:paraId="5A733653" w14:textId="46B1B75C">
      <w:pPr>
        <w:pStyle w:val="Normal"/>
      </w:pPr>
      <w:r w:rsidR="0F079379">
        <w:rPr/>
        <w:t>Link til PC-versionen</w:t>
      </w:r>
      <w:r>
        <w:br/>
      </w:r>
      <w:r w:rsidR="6877A1CF">
        <w:rPr/>
        <w:t>Link til APP-versionen (QR-kode)</w:t>
      </w:r>
    </w:p>
    <w:sectPr w:rsidRPr="000D4D1F" w:rsidR="000D4D1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cmVysu2" int2:invalidationBookmarkName="" int2:hashCode="4wgMg7V2IZ5akN" int2:id="YUJhKLXT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6dc7d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0EE7EAC"/>
    <w:multiLevelType w:val="hybridMultilevel"/>
    <w:tmpl w:val="E3FE13D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39145C"/>
    <w:multiLevelType w:val="hybridMultilevel"/>
    <w:tmpl w:val="65CA571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2021658709">
    <w:abstractNumId w:val="1"/>
  </w:num>
  <w:num w:numId="2" w16cid:durableId="58438846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D"/>
    <w:rsid w:val="00067F34"/>
    <w:rsid w:val="000D4D1F"/>
    <w:rsid w:val="0039712C"/>
    <w:rsid w:val="0047623A"/>
    <w:rsid w:val="00540FB4"/>
    <w:rsid w:val="0056334C"/>
    <w:rsid w:val="00583BC9"/>
    <w:rsid w:val="00632A5C"/>
    <w:rsid w:val="007E44F7"/>
    <w:rsid w:val="008441F1"/>
    <w:rsid w:val="009D6ABD"/>
    <w:rsid w:val="00C22BBC"/>
    <w:rsid w:val="00C77338"/>
    <w:rsid w:val="00C91970"/>
    <w:rsid w:val="00DC1695"/>
    <w:rsid w:val="020CE387"/>
    <w:rsid w:val="021DC49F"/>
    <w:rsid w:val="02EFED82"/>
    <w:rsid w:val="0314EEF1"/>
    <w:rsid w:val="039285EE"/>
    <w:rsid w:val="05DE5143"/>
    <w:rsid w:val="06B3A731"/>
    <w:rsid w:val="0700A295"/>
    <w:rsid w:val="074130D7"/>
    <w:rsid w:val="07AC4866"/>
    <w:rsid w:val="07B09D89"/>
    <w:rsid w:val="084F7792"/>
    <w:rsid w:val="089FF274"/>
    <w:rsid w:val="093FF720"/>
    <w:rsid w:val="09A260D1"/>
    <w:rsid w:val="0A509BF9"/>
    <w:rsid w:val="0CCD1B96"/>
    <w:rsid w:val="0D3F4F2F"/>
    <w:rsid w:val="0D736397"/>
    <w:rsid w:val="0EBEB916"/>
    <w:rsid w:val="0F079379"/>
    <w:rsid w:val="1083A723"/>
    <w:rsid w:val="10906F0E"/>
    <w:rsid w:val="1091DBFC"/>
    <w:rsid w:val="10C0DF0E"/>
    <w:rsid w:val="116C9C87"/>
    <w:rsid w:val="12C8E264"/>
    <w:rsid w:val="15654D1F"/>
    <w:rsid w:val="1627A5B0"/>
    <w:rsid w:val="18204A5E"/>
    <w:rsid w:val="1A863934"/>
    <w:rsid w:val="1B5EF70F"/>
    <w:rsid w:val="1C22D12F"/>
    <w:rsid w:val="1D01CF86"/>
    <w:rsid w:val="1E911DA6"/>
    <w:rsid w:val="20EFFEEC"/>
    <w:rsid w:val="2135C386"/>
    <w:rsid w:val="21B09BDD"/>
    <w:rsid w:val="22483E2F"/>
    <w:rsid w:val="2351FFEC"/>
    <w:rsid w:val="23CCA203"/>
    <w:rsid w:val="23E40E90"/>
    <w:rsid w:val="242D1B7A"/>
    <w:rsid w:val="25687264"/>
    <w:rsid w:val="261EB8FA"/>
    <w:rsid w:val="2790F850"/>
    <w:rsid w:val="28B77FB3"/>
    <w:rsid w:val="2AB8277A"/>
    <w:rsid w:val="2DA59F78"/>
    <w:rsid w:val="2EF5227D"/>
    <w:rsid w:val="2FAC72E3"/>
    <w:rsid w:val="2FB550B6"/>
    <w:rsid w:val="2FFCEDC5"/>
    <w:rsid w:val="30B86D4B"/>
    <w:rsid w:val="344B2CCA"/>
    <w:rsid w:val="3503B659"/>
    <w:rsid w:val="35CA8AB5"/>
    <w:rsid w:val="366C2F49"/>
    <w:rsid w:val="36BDA657"/>
    <w:rsid w:val="3782CD8C"/>
    <w:rsid w:val="3B0D928F"/>
    <w:rsid w:val="3C53B8F2"/>
    <w:rsid w:val="3D72A906"/>
    <w:rsid w:val="3DF20F10"/>
    <w:rsid w:val="3F7F7FA4"/>
    <w:rsid w:val="3F8DDF71"/>
    <w:rsid w:val="3FB7FA59"/>
    <w:rsid w:val="40BE35E8"/>
    <w:rsid w:val="41854942"/>
    <w:rsid w:val="423FB0A7"/>
    <w:rsid w:val="4366283F"/>
    <w:rsid w:val="4795E2A7"/>
    <w:rsid w:val="47A96D77"/>
    <w:rsid w:val="47C390F8"/>
    <w:rsid w:val="482610FA"/>
    <w:rsid w:val="49C1E15B"/>
    <w:rsid w:val="4A2F144C"/>
    <w:rsid w:val="4BC1CF4E"/>
    <w:rsid w:val="4C0BCB6F"/>
    <w:rsid w:val="4D4F8BAA"/>
    <w:rsid w:val="4D5B4C1B"/>
    <w:rsid w:val="4E12B245"/>
    <w:rsid w:val="4EEB5C0B"/>
    <w:rsid w:val="4FCF95F2"/>
    <w:rsid w:val="4FF133A6"/>
    <w:rsid w:val="501181B8"/>
    <w:rsid w:val="520145D5"/>
    <w:rsid w:val="5366CA68"/>
    <w:rsid w:val="54130F0E"/>
    <w:rsid w:val="54CB602E"/>
    <w:rsid w:val="54EF41B1"/>
    <w:rsid w:val="5538E697"/>
    <w:rsid w:val="55520EF4"/>
    <w:rsid w:val="55ADEA77"/>
    <w:rsid w:val="56D4B6F8"/>
    <w:rsid w:val="5776E339"/>
    <w:rsid w:val="578FD81D"/>
    <w:rsid w:val="587DBFD5"/>
    <w:rsid w:val="592BA87E"/>
    <w:rsid w:val="597F7A48"/>
    <w:rsid w:val="59C676A7"/>
    <w:rsid w:val="5BFDF53A"/>
    <w:rsid w:val="5CDB9CE8"/>
    <w:rsid w:val="5CF3CDDD"/>
    <w:rsid w:val="5D656AC4"/>
    <w:rsid w:val="5D6D9CFA"/>
    <w:rsid w:val="5F7CA10C"/>
    <w:rsid w:val="60A000DE"/>
    <w:rsid w:val="61353C85"/>
    <w:rsid w:val="615F561F"/>
    <w:rsid w:val="61703737"/>
    <w:rsid w:val="624B19BA"/>
    <w:rsid w:val="626D36BE"/>
    <w:rsid w:val="62921FD8"/>
    <w:rsid w:val="62C112C2"/>
    <w:rsid w:val="62ED3E0E"/>
    <w:rsid w:val="6484CAD3"/>
    <w:rsid w:val="64C74108"/>
    <w:rsid w:val="6549B824"/>
    <w:rsid w:val="6578AEDF"/>
    <w:rsid w:val="66E58885"/>
    <w:rsid w:val="675F14E6"/>
    <w:rsid w:val="67BA81A0"/>
    <w:rsid w:val="68211240"/>
    <w:rsid w:val="68354682"/>
    <w:rsid w:val="6877A1CF"/>
    <w:rsid w:val="68CFA250"/>
    <w:rsid w:val="692AB636"/>
    <w:rsid w:val="694C603B"/>
    <w:rsid w:val="6A8F8FB1"/>
    <w:rsid w:val="6C0A0A0F"/>
    <w:rsid w:val="6C6901EE"/>
    <w:rsid w:val="6C969A74"/>
    <w:rsid w:val="6D47AB9D"/>
    <w:rsid w:val="6D78AC6C"/>
    <w:rsid w:val="6DED65C2"/>
    <w:rsid w:val="6EDE9804"/>
    <w:rsid w:val="7026545C"/>
    <w:rsid w:val="71946DD0"/>
    <w:rsid w:val="71A7FFF4"/>
    <w:rsid w:val="72129F9F"/>
    <w:rsid w:val="73457443"/>
    <w:rsid w:val="73CEC593"/>
    <w:rsid w:val="74AE8551"/>
    <w:rsid w:val="7544D409"/>
    <w:rsid w:val="7697696A"/>
    <w:rsid w:val="777701E8"/>
    <w:rsid w:val="7888B462"/>
    <w:rsid w:val="7A51D428"/>
    <w:rsid w:val="7D04D764"/>
    <w:rsid w:val="7EF122A7"/>
    <w:rsid w:val="7FC8E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316C"/>
  <w15:chartTrackingRefBased/>
  <w15:docId w15:val="{726331BF-EE3F-4D7A-AB9F-D654A905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67F34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A5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d925688ef1174c9c" /><Relationship Type="http://schemas.microsoft.com/office/2011/relationships/people" Target="people.xml" Id="R98e7c06a949e4bd0" /><Relationship Type="http://schemas.microsoft.com/office/2011/relationships/commentsExtended" Target="commentsExtended.xml" Id="Rb5ac4aa78a0b47d2" /><Relationship Type="http://schemas.microsoft.com/office/2016/09/relationships/commentsIds" Target="commentsIds.xml" Id="R954f04842cda4caa" /><Relationship Type="http://schemas.openxmlformats.org/officeDocument/2006/relationships/hyperlink" Target="mailto:admin@veteranportal.dk" TargetMode="External" Id="Rc70a7e01f69945a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F5AC037E95345813C6AD98C994F12" ma:contentTypeVersion="11" ma:contentTypeDescription="Opret et nyt dokument." ma:contentTypeScope="" ma:versionID="af8db64463d4df4c14f4068cf2c5ada4">
  <xsd:schema xmlns:xsd="http://www.w3.org/2001/XMLSchema" xmlns:xs="http://www.w3.org/2001/XMLSchema" xmlns:p="http://schemas.microsoft.com/office/2006/metadata/properties" xmlns:ns2="c645e7f9-0753-4b4c-8453-a610684d67a6" xmlns:ns3="b402c728-87e7-4ee4-974c-135eaed20b9a" targetNamespace="http://schemas.microsoft.com/office/2006/metadata/properties" ma:root="true" ma:fieldsID="4bc9261ed1bd787623bc0d0a15a65c3c" ns2:_="" ns3:_="">
    <xsd:import namespace="c645e7f9-0753-4b4c-8453-a610684d67a6"/>
    <xsd:import namespace="b402c728-87e7-4ee4-974c-135eaed2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e7f9-0753-4b4c-8453-a610684d6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c728-87e7-4ee4-974c-135eaed2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02c728-87e7-4ee4-974c-135eaed20b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356637-A521-4CF3-8F66-435DEFE18AD9}"/>
</file>

<file path=customXml/itemProps2.xml><?xml version="1.0" encoding="utf-8"?>
<ds:datastoreItem xmlns:ds="http://schemas.openxmlformats.org/officeDocument/2006/customXml" ds:itemID="{EB78B9B2-B8FF-4735-89ED-29724A210074}"/>
</file>

<file path=customXml/itemProps3.xml><?xml version="1.0" encoding="utf-8"?>
<ds:datastoreItem xmlns:ds="http://schemas.openxmlformats.org/officeDocument/2006/customXml" ds:itemID="{A3257CF2-0B50-4137-A13C-4EC86DB5F4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Henrik Tiede</dc:creator>
  <keywords/>
  <dc:description/>
  <lastModifiedBy>Jan Henrik Tiede</lastModifiedBy>
  <revision>15</revision>
  <dcterms:created xsi:type="dcterms:W3CDTF">2023-02-25T13:59:00.0000000Z</dcterms:created>
  <dcterms:modified xsi:type="dcterms:W3CDTF">2023-08-26T06:20:54.2677130Z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0x010100777F5AC037E95345813C6AD98C994F12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