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5E" w:rsidRDefault="00686B5E" w:rsidP="001A40A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86B5E">
        <w:rPr>
          <w:rFonts w:ascii="Arial" w:hAnsi="Arial" w:cs="Arial"/>
          <w:b/>
          <w:sz w:val="32"/>
          <w:szCs w:val="32"/>
        </w:rPr>
        <w:t xml:space="preserve">Stillingsbeskrivelse for </w:t>
      </w:r>
      <w:r w:rsidR="00646874">
        <w:rPr>
          <w:rFonts w:ascii="Arial" w:hAnsi="Arial" w:cs="Arial"/>
          <w:b/>
          <w:sz w:val="32"/>
          <w:szCs w:val="32"/>
        </w:rPr>
        <w:t>Landskassereren</w:t>
      </w:r>
      <w:r w:rsidR="006D63D2">
        <w:rPr>
          <w:rFonts w:ascii="Arial" w:hAnsi="Arial" w:cs="Arial"/>
          <w:b/>
          <w:sz w:val="32"/>
          <w:szCs w:val="32"/>
        </w:rPr>
        <w:t xml:space="preserve"> i Danmark Veteraner</w:t>
      </w:r>
    </w:p>
    <w:p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A40AF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1A40AF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er din stillingsbetegnelse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A024BE" w:rsidRDefault="00646874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Landskasserer</w:t>
            </w:r>
            <w:r w:rsidR="001B2BAD">
              <w:rPr>
                <w:rFonts w:ascii="Arial" w:hAnsi="Arial" w:cs="Arial"/>
              </w:rPr>
              <w:t xml:space="preserve"> ved landsforeningen Danmarks Veteraner</w:t>
            </w:r>
          </w:p>
          <w:p w:rsidR="001A40AF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Afdeling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hedder afdelingen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A024B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Hovedbestyrelsen</w:t>
            </w:r>
            <w:r w:rsidR="006A6539">
              <w:rPr>
                <w:rFonts w:ascii="Arial" w:hAnsi="Arial" w:cs="Arial"/>
              </w:rPr>
              <w:t>.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Reference til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Hovedbestyrelsen</w:t>
            </w:r>
            <w:r w:rsidR="006A6539">
              <w:rPr>
                <w:rFonts w:ascii="Arial" w:hAnsi="Arial" w:cs="Arial"/>
              </w:rPr>
              <w:t xml:space="preserve"> og </w:t>
            </w:r>
            <w:r w:rsidR="001B2BAD">
              <w:rPr>
                <w:rFonts w:ascii="Arial" w:hAnsi="Arial" w:cs="Arial"/>
              </w:rPr>
              <w:t>landsformanden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Formål med stillingen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er formålet med stillingen, eller hvad er s</w:t>
            </w:r>
            <w:r w:rsidR="001A40AF" w:rsidRPr="006A6539">
              <w:rPr>
                <w:rFonts w:ascii="Arial" w:hAnsi="Arial" w:cs="Arial"/>
                <w:b/>
              </w:rPr>
              <w:t>ucceskriterierne for stillingen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A024BE" w:rsidRDefault="001B2BAD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4B36">
              <w:rPr>
                <w:rFonts w:ascii="Arial" w:hAnsi="Arial" w:cs="Arial"/>
              </w:rPr>
              <w:t xml:space="preserve">At sikre ansvarlig </w:t>
            </w:r>
            <w:r w:rsidR="00646874">
              <w:rPr>
                <w:rFonts w:ascii="Arial" w:hAnsi="Arial" w:cs="Arial"/>
              </w:rPr>
              <w:t>ind- og udbetaling</w:t>
            </w:r>
            <w:r w:rsidR="00CF4B36">
              <w:rPr>
                <w:rFonts w:ascii="Arial" w:hAnsi="Arial" w:cs="Arial"/>
              </w:rPr>
              <w:t xml:space="preserve"> </w:t>
            </w:r>
            <w:r w:rsidR="00646874">
              <w:rPr>
                <w:rFonts w:ascii="Arial" w:hAnsi="Arial" w:cs="Arial"/>
              </w:rPr>
              <w:t>vedrørende landsforeningens økonomiske forretninger</w:t>
            </w:r>
            <w:r w:rsidR="00CF4B36">
              <w:rPr>
                <w:rFonts w:ascii="Arial" w:hAnsi="Arial" w:cs="Arial"/>
              </w:rPr>
              <w:t xml:space="preserve">. 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Ansvarsområde</w:t>
            </w:r>
          </w:p>
        </w:tc>
        <w:tc>
          <w:tcPr>
            <w:tcW w:w="6946" w:type="dxa"/>
            <w:shd w:val="clear" w:color="auto" w:fill="auto"/>
          </w:tcPr>
          <w:p w:rsidR="001A40AF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A6539">
              <w:rPr>
                <w:rFonts w:ascii="Arial" w:hAnsi="Arial" w:cs="Arial"/>
                <w:b/>
              </w:rPr>
              <w:t>Hvad er du</w:t>
            </w:r>
            <w:r w:rsidR="001A40AF" w:rsidRPr="006A6539">
              <w:rPr>
                <w:rFonts w:ascii="Arial" w:hAnsi="Arial" w:cs="Arial"/>
                <w:b/>
              </w:rPr>
              <w:t xml:space="preserve"> ansvarlig for i organisationen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  <w:r w:rsidR="006D63D2">
              <w:rPr>
                <w:rFonts w:ascii="Arial" w:hAnsi="Arial" w:cs="Arial"/>
              </w:rPr>
              <w:br/>
            </w:r>
            <w:r w:rsidR="00646874">
              <w:rPr>
                <w:rFonts w:ascii="Arial" w:hAnsi="Arial" w:cs="Arial"/>
              </w:rPr>
              <w:t xml:space="preserve">Al ud- og indbetaling vedrørende </w:t>
            </w:r>
            <w:r w:rsidR="00E31BF5">
              <w:rPr>
                <w:rFonts w:ascii="Arial" w:hAnsi="Arial" w:cs="Arial"/>
              </w:rPr>
              <w:t>landsforeningens virke</w:t>
            </w:r>
            <w:r w:rsidR="00646874">
              <w:rPr>
                <w:rFonts w:ascii="Arial" w:hAnsi="Arial" w:cs="Arial"/>
              </w:rPr>
              <w:t xml:space="preserve"> samt registrering af disse</w:t>
            </w:r>
            <w:r w:rsidR="00E31BF5">
              <w:rPr>
                <w:rFonts w:ascii="Arial" w:hAnsi="Arial" w:cs="Arial"/>
              </w:rPr>
              <w:t>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Arbejdsopgaver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konkrete opgaver skal du løse, fx kunder, salg, ko</w:t>
            </w:r>
            <w:r w:rsidR="00311000" w:rsidRPr="006A6539">
              <w:rPr>
                <w:rFonts w:ascii="Arial" w:hAnsi="Arial" w:cs="Arial"/>
                <w:b/>
              </w:rPr>
              <w:t>mmunikation, markedsføring, etc</w:t>
            </w:r>
            <w:r w:rsidR="007F3188" w:rsidRPr="006A6539">
              <w:rPr>
                <w:rFonts w:ascii="Arial" w:hAnsi="Arial" w:cs="Arial"/>
                <w:b/>
              </w:rPr>
              <w:t>.</w:t>
            </w:r>
            <w:r w:rsidR="00311000" w:rsidRPr="006A6539">
              <w:rPr>
                <w:rFonts w:ascii="Arial" w:hAnsi="Arial" w:cs="Arial"/>
                <w:b/>
              </w:rPr>
              <w:t>?</w:t>
            </w:r>
          </w:p>
          <w:p w:rsidR="001B2BAD" w:rsidRPr="001B2BAD" w:rsidRDefault="00646874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>
              <w:rPr>
                <w:rFonts w:ascii="Arial" w:eastAsia="Times New Roman" w:hAnsi="Arial" w:cs="Arial"/>
                <w:color w:val="0F0F0F"/>
                <w:lang w:eastAsia="da-DK"/>
              </w:rPr>
              <w:t>Registrering af alle ud- og indbetalinger i Danmarks Veteraner.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646874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>
              <w:rPr>
                <w:rFonts w:ascii="Arial" w:eastAsia="Times New Roman" w:hAnsi="Arial" w:cs="Arial"/>
                <w:color w:val="0F0F0F"/>
                <w:lang w:eastAsia="da-DK"/>
              </w:rPr>
              <w:t>Løbende afstemning af bankkonti.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646874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w w:val="105"/>
                <w:lang w:eastAsia="da-DK"/>
              </w:rPr>
            </w:pPr>
            <w:r>
              <w:rPr>
                <w:rFonts w:ascii="Arial" w:eastAsia="Times New Roman" w:hAnsi="Arial" w:cs="Arial"/>
                <w:color w:val="0F0F0F"/>
                <w:w w:val="105"/>
                <w:lang w:eastAsia="da-DK"/>
              </w:rPr>
              <w:t>Løbende bilagskontrol.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646874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>
              <w:rPr>
                <w:rFonts w:ascii="Arial" w:eastAsia="Times New Roman" w:hAnsi="Arial" w:cs="Arial"/>
                <w:color w:val="0F0F0F"/>
                <w:lang w:eastAsia="da-DK"/>
              </w:rPr>
              <w:t>Videreekspedition af bilag til regnskabsføreren.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left="177" w:firstLine="60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BE3DEA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>
              <w:rPr>
                <w:rFonts w:ascii="Arial" w:eastAsia="Times New Roman" w:hAnsi="Arial" w:cs="Arial"/>
                <w:color w:val="0F0F0F"/>
                <w:lang w:eastAsia="da-DK"/>
              </w:rPr>
              <w:t>Tilsikre fornøden attestation af bilag.</w:t>
            </w:r>
          </w:p>
          <w:p w:rsidR="001B2BAD" w:rsidRP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1B2BAD" w:rsidRPr="001B2BAD" w:rsidRDefault="00BE3DEA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>
              <w:rPr>
                <w:rFonts w:ascii="Arial" w:eastAsia="Times New Roman" w:hAnsi="Arial" w:cs="Arial"/>
                <w:color w:val="0F0F0F"/>
                <w:w w:val="105"/>
                <w:lang w:eastAsia="da-DK"/>
              </w:rPr>
              <w:t xml:space="preserve"> Løbende koordination med regnskabsføreren.</w:t>
            </w:r>
          </w:p>
          <w:p w:rsidR="001B2BAD" w:rsidRDefault="001B2BAD" w:rsidP="001B2B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</w:p>
          <w:p w:rsidR="001B2BAD" w:rsidRPr="001B2BAD" w:rsidRDefault="001B2BAD" w:rsidP="001B2BAD">
            <w:pPr>
              <w:pStyle w:val="Listeafsni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0F0F"/>
                <w:lang w:eastAsia="da-DK"/>
              </w:rPr>
            </w:pPr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>Deltage i hovedbestyrelsens møder. (</w:t>
            </w:r>
            <w:r w:rsidR="00BE3DEA">
              <w:rPr>
                <w:rFonts w:ascii="Arial" w:eastAsia="Times New Roman" w:hAnsi="Arial" w:cs="Arial"/>
                <w:color w:val="0F0F0F"/>
                <w:lang w:eastAsia="da-DK"/>
              </w:rPr>
              <w:t xml:space="preserve">ca. </w:t>
            </w:r>
            <w:r w:rsidRPr="001B2BAD">
              <w:rPr>
                <w:rFonts w:ascii="Arial" w:eastAsia="Times New Roman" w:hAnsi="Arial" w:cs="Arial"/>
                <w:color w:val="0F0F0F"/>
                <w:lang w:eastAsia="da-DK"/>
              </w:rPr>
              <w:t>6 møder årligt)</w:t>
            </w:r>
          </w:p>
          <w:p w:rsidR="00A024B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Budgetansvar</w:t>
            </w:r>
          </w:p>
        </w:tc>
        <w:tc>
          <w:tcPr>
            <w:tcW w:w="6946" w:type="dxa"/>
            <w:shd w:val="clear" w:color="auto" w:fill="auto"/>
          </w:tcPr>
          <w:p w:rsidR="000764C3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Hvilket budget har du ansvaret for</w:t>
            </w:r>
            <w:r w:rsidR="002452A9">
              <w:rPr>
                <w:rFonts w:ascii="Arial" w:hAnsi="Arial" w:cs="Arial"/>
                <w:b/>
              </w:rPr>
              <w:t>,</w:t>
            </w:r>
            <w:r w:rsidRPr="006A6539">
              <w:rPr>
                <w:rFonts w:ascii="Arial" w:hAnsi="Arial" w:cs="Arial"/>
                <w:b/>
              </w:rPr>
              <w:t xml:space="preserve"> og hvor stort et beløb kan du forpligte virksomheden for, uden at skulle spørge nogen</w:t>
            </w:r>
            <w:r w:rsidR="00A024BE" w:rsidRPr="006A6539">
              <w:rPr>
                <w:rFonts w:ascii="Arial" w:hAnsi="Arial" w:cs="Arial"/>
                <w:b/>
              </w:rPr>
              <w:t>.</w:t>
            </w:r>
          </w:p>
          <w:p w:rsidR="00A024BE" w:rsidRPr="00726173" w:rsidRDefault="00BE3DEA" w:rsidP="007261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Støtter regnskabsføreren vedrørende:</w:t>
            </w:r>
          </w:p>
          <w:p w:rsidR="000764C3" w:rsidRDefault="000764C3" w:rsidP="000764C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Landsforeningens årsbudget og opfølgning på dette.</w:t>
            </w:r>
          </w:p>
          <w:p w:rsidR="000764C3" w:rsidRPr="000764C3" w:rsidRDefault="000764C3" w:rsidP="000764C3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Personaleansvar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Har du medarbejderansvar og i så fald for hvem/hvor mange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686B5E" w:rsidRDefault="002452A9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Kompetence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typer af beslutninger kan du selv træffe (x indkøb, priser, medarbejdere) og hvilke skal du spørge andre om – og i så fald hvem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Samarbejdsrelationer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Hvem har du mest samarbejde med i organisationen, og hvor er grænsefladerne</w:t>
            </w:r>
            <w:r w:rsidR="00311000" w:rsidRPr="006A6539">
              <w:rPr>
                <w:rFonts w:ascii="Arial" w:hAnsi="Arial" w:cs="Arial"/>
                <w:b/>
              </w:rPr>
              <w:t>?</w:t>
            </w:r>
          </w:p>
          <w:p w:rsidR="006A6539" w:rsidRPr="002452A9" w:rsidRDefault="005D0DF3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Lands</w:t>
            </w:r>
            <w:r w:rsidR="00BE3DEA">
              <w:rPr>
                <w:rFonts w:ascii="Arial" w:hAnsi="Arial" w:cs="Arial"/>
              </w:rPr>
              <w:t>næstformanden, regnskabsføreren</w:t>
            </w:r>
            <w:r w:rsidR="00726173">
              <w:rPr>
                <w:rFonts w:ascii="Arial" w:hAnsi="Arial" w:cs="Arial"/>
              </w:rPr>
              <w:t xml:space="preserve">, ekstern revisor. 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lastRenderedPageBreak/>
              <w:t>Faglige kvalifikationer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A6539">
              <w:rPr>
                <w:rFonts w:ascii="Arial" w:hAnsi="Arial" w:cs="Arial"/>
                <w:b/>
              </w:rPr>
              <w:t>Hvilke faglige kvalifikationer kræver stillingen</w:t>
            </w:r>
            <w:r w:rsidR="00A024BE" w:rsidRPr="006A6539">
              <w:rPr>
                <w:rFonts w:ascii="Arial" w:hAnsi="Arial" w:cs="Arial"/>
                <w:b/>
              </w:rPr>
              <w:t>?</w:t>
            </w:r>
            <w:r w:rsidR="00A024BE">
              <w:rPr>
                <w:rFonts w:ascii="Arial" w:hAnsi="Arial" w:cs="Arial"/>
              </w:rPr>
              <w:br/>
              <w:t xml:space="preserve">Veteranstatus. </w:t>
            </w:r>
            <w:r w:rsidR="002452A9">
              <w:rPr>
                <w:rFonts w:ascii="Arial" w:hAnsi="Arial" w:cs="Arial"/>
              </w:rPr>
              <w:t xml:space="preserve">Stilling </w:t>
            </w:r>
            <w:r w:rsidR="00726173">
              <w:rPr>
                <w:rFonts w:ascii="Arial" w:hAnsi="Arial" w:cs="Arial"/>
              </w:rPr>
              <w:t>som bogholder, regnskabsfører eller tilsvarende.</w:t>
            </w:r>
            <w:r w:rsidR="002452A9">
              <w:rPr>
                <w:rFonts w:ascii="Arial" w:hAnsi="Arial" w:cs="Arial"/>
              </w:rPr>
              <w:t xml:space="preserve"> Kendskab til offentlig forvaltni</w:t>
            </w:r>
            <w:r w:rsidR="005D0DF3">
              <w:rPr>
                <w:rFonts w:ascii="Arial" w:hAnsi="Arial" w:cs="Arial"/>
              </w:rPr>
              <w:t xml:space="preserve">ng, offentlig økonomistyring samt </w:t>
            </w:r>
            <w:r w:rsidR="002452A9">
              <w:rPr>
                <w:rFonts w:ascii="Arial" w:hAnsi="Arial" w:cs="Arial"/>
              </w:rPr>
              <w:t>drift og ledelse indenfor Forsvarsministeriets myndighedsområde.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Personlige kvalifikationer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personlige kvalifikationer/kompetencer kræver stillingen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1A40AF" w:rsidRDefault="00726173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Brugerfærdigheder i Economic og Microsoft Excel.</w:t>
            </w:r>
            <w:r w:rsidR="009D2C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Selvstændige</w:t>
            </w:r>
            <w:r w:rsidR="009D2C36">
              <w:rPr>
                <w:rFonts w:ascii="Arial" w:hAnsi="Arial" w:cs="Arial"/>
              </w:rPr>
              <w:t xml:space="preserve"> sprogfærdigheder på dansk i skrift og tale.  </w:t>
            </w:r>
          </w:p>
          <w:p w:rsidR="005D0DF3" w:rsidRDefault="005D0DF3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Grundlæggende viden om budget og regnskab i rammen af foreningsarbejde.</w:t>
            </w:r>
          </w:p>
          <w:p w:rsidR="001A40AF" w:rsidRPr="00686B5E" w:rsidRDefault="00FD2DEA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Kendskab til virket i en lokalforening ønskeligt.</w:t>
            </w:r>
            <w:bookmarkStart w:id="0" w:name="_GoBack"/>
            <w:bookmarkEnd w:id="0"/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Udarbejdet den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Hvornår er stillingsbeskrivelsen udarbejdet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A024BE" w:rsidRPr="00686B5E" w:rsidRDefault="009D2C36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Marts 2019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Revideret den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Hvornår er stillingsbeskrivelsen revideret</w:t>
            </w:r>
            <w:r w:rsidR="006A6539" w:rsidRPr="006A6539">
              <w:rPr>
                <w:rFonts w:ascii="Arial" w:hAnsi="Arial" w:cs="Arial"/>
                <w:b/>
              </w:rPr>
              <w:t xml:space="preserve">? </w:t>
            </w:r>
          </w:p>
          <w:p w:rsidR="00A024B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Skal </w:t>
            </w:r>
            <w:r w:rsidR="006A6539">
              <w:rPr>
                <w:rFonts w:ascii="Arial" w:hAnsi="Arial" w:cs="Arial"/>
              </w:rPr>
              <w:t>revideres</w:t>
            </w:r>
            <w:r>
              <w:rPr>
                <w:rFonts w:ascii="Arial" w:hAnsi="Arial" w:cs="Arial"/>
              </w:rPr>
              <w:t xml:space="preserve"> en gang årligt op til </w:t>
            </w:r>
            <w:r w:rsidR="0051204B">
              <w:rPr>
                <w:rFonts w:ascii="Arial" w:hAnsi="Arial" w:cs="Arial"/>
              </w:rPr>
              <w:t>Repræsentantskabsmødet</w:t>
            </w:r>
            <w:r>
              <w:rPr>
                <w:rFonts w:ascii="Arial" w:hAnsi="Arial" w:cs="Arial"/>
              </w:rPr>
              <w:t xml:space="preserve"> i april.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1A40AF" w:rsidP="001A40A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44E99F" wp14:editId="19C34651">
                <wp:simplePos x="0" y="0"/>
                <wp:positionH relativeFrom="column">
                  <wp:posOffset>3299460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5A5A19" id="Lige forbindels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8pt,3.65pt" to="448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36D44D3" wp14:editId="41F643B8">
                <wp:simplePos x="0" y="0"/>
                <wp:positionH relativeFrom="column">
                  <wp:posOffset>-53340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358386" id="Lige forbindels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3.65pt" to="184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" strokecolor="windowText" strokeweight="1pt">
                <o:lock v:ext="edit" shapetype="f"/>
              </v:line>
            </w:pict>
          </mc:Fallback>
        </mc:AlternateContent>
      </w:r>
    </w:p>
    <w:p w:rsidR="0011062A" w:rsidRDefault="00CF4B36" w:rsidP="00BF2DBD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Landsformand</w:t>
      </w:r>
      <w:r w:rsidR="0011062A" w:rsidRPr="006D63D2">
        <w:rPr>
          <w:rFonts w:ascii="Arial" w:hAnsi="Arial" w:cs="Arial"/>
          <w:lang w:val="de-DE"/>
        </w:rPr>
        <w:tab/>
      </w:r>
      <w:r w:rsidR="0011062A" w:rsidRPr="006D63D2">
        <w:rPr>
          <w:rFonts w:ascii="Arial" w:hAnsi="Arial" w:cs="Arial"/>
          <w:lang w:val="de-DE"/>
        </w:rPr>
        <w:tab/>
      </w:r>
      <w:r w:rsidR="00BE3DEA">
        <w:rPr>
          <w:rFonts w:ascii="Arial" w:hAnsi="Arial" w:cs="Arial"/>
          <w:lang w:val="de-DE"/>
        </w:rPr>
        <w:tab/>
        <w:t>Landskasserer</w:t>
      </w:r>
    </w:p>
    <w:p w:rsidR="00BF2DBD" w:rsidRDefault="00BF2DBD" w:rsidP="00BF2DBD">
      <w:pPr>
        <w:spacing w:after="0" w:line="240" w:lineRule="auto"/>
        <w:rPr>
          <w:rFonts w:ascii="Arial" w:hAnsi="Arial" w:cs="Arial"/>
        </w:rPr>
      </w:pPr>
    </w:p>
    <w:p w:rsidR="00B37964" w:rsidRPr="00686B5E" w:rsidRDefault="00686B5E" w:rsidP="001A40AF">
      <w:pPr>
        <w:spacing w:after="0" w:line="240" w:lineRule="auto"/>
        <w:rPr>
          <w:rFonts w:ascii="Arial" w:hAnsi="Arial" w:cs="Arial"/>
        </w:rPr>
      </w:pPr>
      <w:r w:rsidRPr="00686B5E">
        <w:rPr>
          <w:rFonts w:ascii="Arial" w:hAnsi="Arial" w:cs="Arial"/>
        </w:rPr>
        <w:tab/>
      </w:r>
    </w:p>
    <w:sectPr w:rsidR="00B37964" w:rsidRPr="00686B5E" w:rsidSect="00B37964">
      <w:footerReference w:type="default" r:id="rId7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A6" w:rsidRDefault="00AC2AA6" w:rsidP="0011062A">
      <w:pPr>
        <w:spacing w:after="0" w:line="240" w:lineRule="auto"/>
      </w:pPr>
      <w:r>
        <w:separator/>
      </w:r>
    </w:p>
  </w:endnote>
  <w:endnote w:type="continuationSeparator" w:id="0">
    <w:p w:rsidR="00AC2AA6" w:rsidRDefault="00AC2AA6" w:rsidP="001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979422"/>
      <w:docPartObj>
        <w:docPartGallery w:val="Page Numbers (Bottom of Page)"/>
        <w:docPartUnique/>
      </w:docPartObj>
    </w:sdtPr>
    <w:sdtEndPr/>
    <w:sdtContent>
      <w:p w:rsidR="0011062A" w:rsidRDefault="0011062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EA">
          <w:rPr>
            <w:noProof/>
          </w:rPr>
          <w:t>1</w:t>
        </w:r>
        <w:r>
          <w:fldChar w:fldCharType="end"/>
        </w:r>
      </w:p>
    </w:sdtContent>
  </w:sdt>
  <w:p w:rsidR="0011062A" w:rsidRDefault="001106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A6" w:rsidRDefault="00AC2AA6" w:rsidP="0011062A">
      <w:pPr>
        <w:spacing w:after="0" w:line="240" w:lineRule="auto"/>
      </w:pPr>
      <w:r>
        <w:separator/>
      </w:r>
    </w:p>
  </w:footnote>
  <w:footnote w:type="continuationSeparator" w:id="0">
    <w:p w:rsidR="00AC2AA6" w:rsidRDefault="00AC2AA6" w:rsidP="0011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079"/>
    <w:multiLevelType w:val="hybridMultilevel"/>
    <w:tmpl w:val="BBB227D0"/>
    <w:lvl w:ilvl="0" w:tplc="2ADA3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3828"/>
    <w:multiLevelType w:val="hybridMultilevel"/>
    <w:tmpl w:val="74EC072E"/>
    <w:lvl w:ilvl="0" w:tplc="993048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03FD"/>
    <w:multiLevelType w:val="hybridMultilevel"/>
    <w:tmpl w:val="E718221A"/>
    <w:lvl w:ilvl="0" w:tplc="D7FA28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6E91"/>
    <w:multiLevelType w:val="hybridMultilevel"/>
    <w:tmpl w:val="40A8C66E"/>
    <w:lvl w:ilvl="0" w:tplc="88267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85857"/>
    <w:multiLevelType w:val="hybridMultilevel"/>
    <w:tmpl w:val="812A8CF2"/>
    <w:lvl w:ilvl="0" w:tplc="39B43F08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660B0D94"/>
    <w:multiLevelType w:val="hybridMultilevel"/>
    <w:tmpl w:val="028E7E6A"/>
    <w:lvl w:ilvl="0" w:tplc="51E09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07C5D"/>
    <w:multiLevelType w:val="hybridMultilevel"/>
    <w:tmpl w:val="8FE82870"/>
    <w:lvl w:ilvl="0" w:tplc="D7FA28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5E"/>
    <w:rsid w:val="000764C3"/>
    <w:rsid w:val="0011062A"/>
    <w:rsid w:val="0013016A"/>
    <w:rsid w:val="00197435"/>
    <w:rsid w:val="001A40AF"/>
    <w:rsid w:val="001B2BAD"/>
    <w:rsid w:val="002452A9"/>
    <w:rsid w:val="00276714"/>
    <w:rsid w:val="00311000"/>
    <w:rsid w:val="0031250C"/>
    <w:rsid w:val="003138F0"/>
    <w:rsid w:val="003440B3"/>
    <w:rsid w:val="003A6F77"/>
    <w:rsid w:val="003E0FD0"/>
    <w:rsid w:val="004E2F65"/>
    <w:rsid w:val="0051204B"/>
    <w:rsid w:val="005D0DF3"/>
    <w:rsid w:val="006440D2"/>
    <w:rsid w:val="00646874"/>
    <w:rsid w:val="00686B5E"/>
    <w:rsid w:val="006A6539"/>
    <w:rsid w:val="006D63D2"/>
    <w:rsid w:val="00726173"/>
    <w:rsid w:val="007F3188"/>
    <w:rsid w:val="008563B0"/>
    <w:rsid w:val="009870D9"/>
    <w:rsid w:val="00987FB5"/>
    <w:rsid w:val="009D2C36"/>
    <w:rsid w:val="00A024BE"/>
    <w:rsid w:val="00AC2AA6"/>
    <w:rsid w:val="00AF1296"/>
    <w:rsid w:val="00AF16A6"/>
    <w:rsid w:val="00B23E1D"/>
    <w:rsid w:val="00B24969"/>
    <w:rsid w:val="00B37964"/>
    <w:rsid w:val="00BE3DEA"/>
    <w:rsid w:val="00BF2DBD"/>
    <w:rsid w:val="00CF4B36"/>
    <w:rsid w:val="00E31BF5"/>
    <w:rsid w:val="00E54735"/>
    <w:rsid w:val="00E6787E"/>
    <w:rsid w:val="00ED3F88"/>
    <w:rsid w:val="00ED5D7C"/>
    <w:rsid w:val="00F34918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94BCD-DFE9-41B3-B34E-B426F8BA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63B0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10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062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10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062A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7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Stillingsbeskrivelse</vt:lpstr>
    </vt:vector>
  </TitlesOfParts>
  <Company>Lederne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</dc:title>
  <dc:creator>Neel Ahrenkilde</dc:creator>
  <cp:lastModifiedBy>Jens Morten Jørgensen</cp:lastModifiedBy>
  <cp:revision>4</cp:revision>
  <dcterms:created xsi:type="dcterms:W3CDTF">2019-05-07T09:00:00Z</dcterms:created>
  <dcterms:modified xsi:type="dcterms:W3CDTF">2019-09-09T20:57:00Z</dcterms:modified>
</cp:coreProperties>
</file>